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E8D" w:rsidRDefault="00843B9D" w:rsidP="00240E8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Информация о результатах отбора </w:t>
      </w:r>
      <w:r w:rsidRPr="00145403">
        <w:rPr>
          <w:rFonts w:ascii="Times New Roman" w:hAnsi="Times New Roman" w:cs="Times New Roman"/>
          <w:sz w:val="26"/>
          <w:szCs w:val="26"/>
        </w:rPr>
        <w:t>работодателей</w:t>
      </w:r>
      <w:r>
        <w:rPr>
          <w:rFonts w:ascii="Times New Roman" w:hAnsi="Times New Roman" w:cs="Times New Roman"/>
          <w:sz w:val="26"/>
          <w:szCs w:val="26"/>
        </w:rPr>
        <w:t xml:space="preserve"> для предоставления</w:t>
      </w:r>
      <w:r w:rsidRPr="00145403">
        <w:rPr>
          <w:rFonts w:ascii="Times New Roman" w:hAnsi="Times New Roman" w:cs="Times New Roman"/>
          <w:sz w:val="26"/>
          <w:szCs w:val="26"/>
        </w:rPr>
        <w:t xml:space="preserve"> субсидии в целях возмещения затрат работодателя, связанных с п</w:t>
      </w:r>
      <w:r>
        <w:rPr>
          <w:rFonts w:ascii="Times New Roman" w:hAnsi="Times New Roman" w:cs="Times New Roman"/>
          <w:sz w:val="26"/>
          <w:szCs w:val="26"/>
        </w:rPr>
        <w:t>роведением стажировки граждан,</w:t>
      </w:r>
      <w:r w:rsidRPr="00474B76">
        <w:t xml:space="preserve"> </w:t>
      </w:r>
      <w:r w:rsidRPr="00474B76">
        <w:rPr>
          <w:rFonts w:ascii="Times New Roman" w:hAnsi="Times New Roman" w:cs="Times New Roman"/>
          <w:sz w:val="26"/>
          <w:szCs w:val="26"/>
        </w:rPr>
        <w:t>получающих государственную социальную помощь на основании социального контракта</w:t>
      </w:r>
      <w:r w:rsidRPr="0014540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2021 году</w:t>
      </w:r>
      <w:r w:rsidR="00240E8D">
        <w:rPr>
          <w:rFonts w:ascii="Times New Roman" w:hAnsi="Times New Roman" w:cs="Times New Roman"/>
          <w:sz w:val="26"/>
          <w:szCs w:val="26"/>
        </w:rPr>
        <w:t xml:space="preserve"> на</w:t>
      </w:r>
      <w:r w:rsidR="00562FE3">
        <w:rPr>
          <w:rFonts w:ascii="Times New Roman" w:hAnsi="Times New Roman" w:cs="Times New Roman"/>
          <w:sz w:val="26"/>
          <w:szCs w:val="26"/>
        </w:rPr>
        <w:t xml:space="preserve"> </w:t>
      </w:r>
      <w:r w:rsidR="00F47E1E">
        <w:rPr>
          <w:rFonts w:ascii="Times New Roman" w:hAnsi="Times New Roman" w:cs="Times New Roman"/>
          <w:sz w:val="26"/>
          <w:szCs w:val="26"/>
        </w:rPr>
        <w:t>28.12.2021</w:t>
      </w:r>
    </w:p>
    <w:p w:rsidR="00843B9D" w:rsidRDefault="00843B9D" w:rsidP="00843B9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Место проведения рассмотрения заявок: Министерство социальной </w:t>
      </w:r>
      <w:r w:rsidR="00F47E1E">
        <w:rPr>
          <w:rFonts w:ascii="Times New Roman" w:hAnsi="Times New Roman" w:cs="Times New Roman"/>
          <w:sz w:val="26"/>
          <w:szCs w:val="26"/>
        </w:rPr>
        <w:t>защиты населения Кузбасса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815"/>
        <w:gridCol w:w="2004"/>
        <w:gridCol w:w="2410"/>
        <w:gridCol w:w="1993"/>
        <w:gridCol w:w="2129"/>
      </w:tblGrid>
      <w:tr w:rsidR="00843B9D" w:rsidRPr="00562FE3" w:rsidTr="00101954">
        <w:tc>
          <w:tcPr>
            <w:tcW w:w="815" w:type="dxa"/>
          </w:tcPr>
          <w:p w:rsidR="00843B9D" w:rsidRPr="00562FE3" w:rsidRDefault="00843B9D" w:rsidP="00843B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FE3">
              <w:rPr>
                <w:rFonts w:ascii="Times New Roman" w:hAnsi="Times New Roman" w:cs="Times New Roman"/>
                <w:sz w:val="26"/>
                <w:szCs w:val="26"/>
              </w:rPr>
              <w:t>№п/п</w:t>
            </w:r>
          </w:p>
        </w:tc>
        <w:tc>
          <w:tcPr>
            <w:tcW w:w="2004" w:type="dxa"/>
          </w:tcPr>
          <w:p w:rsidR="00843B9D" w:rsidRPr="00562FE3" w:rsidRDefault="00843B9D" w:rsidP="00843B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FE3">
              <w:rPr>
                <w:rFonts w:ascii="Times New Roman" w:hAnsi="Times New Roman" w:cs="Times New Roman"/>
                <w:sz w:val="26"/>
                <w:szCs w:val="26"/>
              </w:rPr>
              <w:t>Дата рассмотрения и принятия решения</w:t>
            </w:r>
          </w:p>
        </w:tc>
        <w:tc>
          <w:tcPr>
            <w:tcW w:w="2410" w:type="dxa"/>
          </w:tcPr>
          <w:p w:rsidR="00843B9D" w:rsidRPr="00562FE3" w:rsidRDefault="00843B9D" w:rsidP="00843B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FE3">
              <w:rPr>
                <w:rFonts w:ascii="Times New Roman" w:hAnsi="Times New Roman" w:cs="Times New Roman"/>
                <w:sz w:val="26"/>
                <w:szCs w:val="26"/>
              </w:rPr>
              <w:t>Полное наименование работодателя</w:t>
            </w:r>
          </w:p>
        </w:tc>
        <w:tc>
          <w:tcPr>
            <w:tcW w:w="1993" w:type="dxa"/>
          </w:tcPr>
          <w:p w:rsidR="00843B9D" w:rsidRPr="00562FE3" w:rsidRDefault="00843B9D" w:rsidP="00843B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FE3">
              <w:rPr>
                <w:rFonts w:ascii="Times New Roman" w:hAnsi="Times New Roman" w:cs="Times New Roman"/>
                <w:sz w:val="26"/>
                <w:szCs w:val="26"/>
              </w:rPr>
              <w:t>Принятое решение по итогам отбора</w:t>
            </w:r>
          </w:p>
        </w:tc>
        <w:tc>
          <w:tcPr>
            <w:tcW w:w="2129" w:type="dxa"/>
          </w:tcPr>
          <w:p w:rsidR="00843B9D" w:rsidRPr="00562FE3" w:rsidRDefault="00843B9D" w:rsidP="00843B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FE3">
              <w:rPr>
                <w:rFonts w:ascii="Times New Roman" w:hAnsi="Times New Roman" w:cs="Times New Roman"/>
                <w:sz w:val="26"/>
                <w:szCs w:val="26"/>
              </w:rPr>
              <w:t xml:space="preserve">Размер предоставляемой  субсидии </w:t>
            </w:r>
          </w:p>
        </w:tc>
      </w:tr>
      <w:tr w:rsidR="00B31B9F" w:rsidRPr="00B94954" w:rsidTr="00101954">
        <w:tc>
          <w:tcPr>
            <w:tcW w:w="815" w:type="dxa"/>
          </w:tcPr>
          <w:p w:rsidR="00B31B9F" w:rsidRPr="00B94954" w:rsidRDefault="00B31B9F" w:rsidP="00B31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9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04" w:type="dxa"/>
          </w:tcPr>
          <w:p w:rsidR="00B31B9F" w:rsidRPr="00B94954" w:rsidRDefault="001E3C11" w:rsidP="001E3C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bookmarkStart w:id="0" w:name="_GoBack"/>
            <w:bookmarkEnd w:id="0"/>
            <w:r w:rsidR="00B31B9F" w:rsidRPr="00B94954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 w:rsidR="00B31B9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31B9F" w:rsidRPr="00B94954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</w:tc>
        <w:tc>
          <w:tcPr>
            <w:tcW w:w="2410" w:type="dxa"/>
          </w:tcPr>
          <w:p w:rsidR="00F87C29" w:rsidRDefault="00F87C29" w:rsidP="00B31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Индивидуальный предприниматель Наталья Владимировна Ткачева </w:t>
            </w:r>
          </w:p>
          <w:p w:rsidR="00B31B9F" w:rsidRPr="00B94954" w:rsidRDefault="00F87C29" w:rsidP="00B31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(Агентство недвижимости «Гарант»)</w:t>
            </w:r>
          </w:p>
        </w:tc>
        <w:tc>
          <w:tcPr>
            <w:tcW w:w="1993" w:type="dxa"/>
          </w:tcPr>
          <w:p w:rsidR="00F87C29" w:rsidRDefault="00F87C29" w:rsidP="00B31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несоответствии претендента критериям отбора </w:t>
            </w:r>
          </w:p>
          <w:p w:rsidR="00B31B9F" w:rsidRPr="00B94954" w:rsidRDefault="00F87C29" w:rsidP="00B31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(на основании п. 2.9.2)</w:t>
            </w:r>
          </w:p>
        </w:tc>
        <w:tc>
          <w:tcPr>
            <w:tcW w:w="2129" w:type="dxa"/>
          </w:tcPr>
          <w:p w:rsidR="00B31B9F" w:rsidRPr="00B94954" w:rsidRDefault="00F87C29" w:rsidP="00B31B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240E8D" w:rsidRDefault="00240E8D" w:rsidP="00843B9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</w:t>
      </w:r>
    </w:p>
    <w:p w:rsidR="001E3C11" w:rsidRDefault="001E3C11" w:rsidP="001E3C11">
      <w:pPr>
        <w:rPr>
          <w:rFonts w:ascii="Times New Roman" w:hAnsi="Times New Roman" w:cs="Times New Roman"/>
          <w:sz w:val="26"/>
          <w:szCs w:val="26"/>
        </w:rPr>
      </w:pPr>
    </w:p>
    <w:sectPr w:rsidR="001E3C11" w:rsidSect="00B94954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F2E"/>
    <w:rsid w:val="00101954"/>
    <w:rsid w:val="001D07F4"/>
    <w:rsid w:val="001E3C11"/>
    <w:rsid w:val="00240E8D"/>
    <w:rsid w:val="00342F2E"/>
    <w:rsid w:val="00487780"/>
    <w:rsid w:val="00562FE3"/>
    <w:rsid w:val="005B5B6A"/>
    <w:rsid w:val="00843B9D"/>
    <w:rsid w:val="008B7404"/>
    <w:rsid w:val="00B31B9F"/>
    <w:rsid w:val="00B94954"/>
    <w:rsid w:val="00CB62CE"/>
    <w:rsid w:val="00CF5608"/>
    <w:rsid w:val="00D82221"/>
    <w:rsid w:val="00EB25FA"/>
    <w:rsid w:val="00F47E1E"/>
    <w:rsid w:val="00F8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C258B"/>
  <w15:chartTrackingRefBased/>
  <w15:docId w15:val="{4955CB86-4092-4037-BEDB-2DFE1EA6A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3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3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3B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dashuk</cp:lastModifiedBy>
  <cp:revision>4</cp:revision>
  <cp:lastPrinted>2021-08-05T11:55:00Z</cp:lastPrinted>
  <dcterms:created xsi:type="dcterms:W3CDTF">2021-12-28T11:51:00Z</dcterms:created>
  <dcterms:modified xsi:type="dcterms:W3CDTF">2021-12-29T02:25:00Z</dcterms:modified>
</cp:coreProperties>
</file>